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Recreator</w:t>
      </w:r>
    </w:p>
    <w:p w:rsidR="00000000" w:rsidDel="00000000" w:rsidP="00000000" w:rsidRDefault="00000000" w:rsidRPr="00000000" w14:paraId="0000000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Key: E</w:t>
      </w:r>
    </w:p>
    <w:p w:rsidR="00000000" w:rsidDel="00000000" w:rsidP="00000000" w:rsidRDefault="00000000" w:rsidRPr="00000000" w14:paraId="0000000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Transpose to G for Paul 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Written by:  Ashley Gallo, Tony Gallo, and Vina Reed</w:t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Intro: (C#m  E  C#m  F#m  C#m  E   C#m  Bsus  )</w:t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Verse 1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C#m              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Broken and bruised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C#m                          F#m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Shattered pieces lying on the ground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C#m               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 have been used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C#m                      Bsus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Abandoned and abused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     A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I’m hurting inside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    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 give you permission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                          A 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To come and make things right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Chorus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Recreator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Bsus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You are my maker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C#m                               A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You are the artist renew me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Heal me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                  F#m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From the inside out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    A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Oh I need You now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     E                              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To recreate me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Interlude (B    C#m     A)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Verse 2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      C#m                 E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So pick up the pieces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C#m                 F#m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Put me back together again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C#m                   E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God reshape me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C#m                                     Bsus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Mold me into what you want me to be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A                                          E                               Bsus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Mold me into what you want me to be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Repeat chorus</w:t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Bridge 1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A                E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I belong to You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C#m         Bsus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I belong to You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                                       A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Come and make me new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            E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A new creation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                                     C#m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Come and make me new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              Bsus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A new creation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Repeat Bridge 1</w:t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Bridge 2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                    A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Renewed mind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             E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New heart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                C#m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A clean slate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                Bsus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A fresh start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                    A                E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Today is a new day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                   C#m            Bsus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Today is a new day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Repeat bridge 2</w:t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Repeat Chorus</w:t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b w:val="1"/>
          <w:rtl w:val="0"/>
        </w:rPr>
        <w:t xml:space="preserve">Instrumental</w:t>
      </w:r>
      <w:r w:rsidDel="00000000" w:rsidR="00000000" w:rsidRPr="00000000">
        <w:rPr>
          <w:rtl w:val="0"/>
        </w:rPr>
        <w:t xml:space="preserve"> (B  C#m  A  E  B  C#m  A )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Tag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C#m                  E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He that be in Christ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C#m            F#m</w:t>
      </w:r>
    </w:p>
    <w:p w:rsidR="00000000" w:rsidDel="00000000" w:rsidP="00000000" w:rsidRDefault="00000000" w:rsidRPr="00000000" w14:paraId="00000062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Is a new creation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         C#m                    E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The old has passed away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                          C#m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And all things are new</w:t>
      </w:r>
    </w:p>
    <w:sectPr>
      <w:pgSz w:h="15840" w:w="12240"/>
      <w:pgMar w:bottom="1440" w:top="1440" w:left="1170" w:right="990" w:header="720" w:footer="720"/>
      <w:pgNumType w:start="1"/>
      <w:cols w:equalWidth="0" w:num="2">
        <w:col w:space="720" w:w="4680"/>
        <w:col w:space="0" w:w="468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